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AA" w:rsidRPr="007440D2" w:rsidRDefault="007440D2" w:rsidP="007440D2">
      <w:pPr>
        <w:ind w:firstLine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 w:rsidRPr="007440D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ส่วนที่ 4 </w:t>
      </w:r>
      <w:r w:rsidR="00D81EAA" w:rsidRPr="007440D2">
        <w:rPr>
          <w:rFonts w:ascii="TH SarabunPSK" w:hAnsi="TH SarabunPSK" w:cs="TH SarabunPSK" w:hint="cs"/>
          <w:b/>
          <w:bCs/>
          <w:sz w:val="44"/>
          <w:szCs w:val="44"/>
          <w:cs/>
        </w:rPr>
        <w:t>การนำแผนพัฒนาท้องถิ่นสี่ปีไปสู่การปฏิบัติ</w:t>
      </w:r>
    </w:p>
    <w:p w:rsidR="00D81EAA" w:rsidRPr="00D81EAA" w:rsidRDefault="00D81EAA" w:rsidP="00D81EAA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1.ยุทธศาสตร์การพัฒนาและแผนงาน</w:t>
      </w:r>
    </w:p>
    <w:tbl>
      <w:tblPr>
        <w:tblW w:w="10773" w:type="dxa"/>
        <w:tblInd w:w="-743" w:type="dxa"/>
        <w:tblLook w:val="04A0" w:firstRow="1" w:lastRow="0" w:firstColumn="1" w:lastColumn="0" w:noHBand="0" w:noVBand="1"/>
      </w:tblPr>
      <w:tblGrid>
        <w:gridCol w:w="700"/>
        <w:gridCol w:w="1710"/>
        <w:gridCol w:w="1985"/>
        <w:gridCol w:w="2835"/>
        <w:gridCol w:w="2551"/>
        <w:gridCol w:w="992"/>
      </w:tblGrid>
      <w:tr w:rsidR="00DF4862" w:rsidRPr="00DF4862" w:rsidTr="00DF4862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ด้าน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หน่วยงานรับผิดชอบ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หน่วยงานสนับสนุน</w:t>
            </w:r>
          </w:p>
        </w:tc>
      </w:tr>
      <w:tr w:rsidR="00DF4862" w:rsidRPr="00DF4862" w:rsidTr="00DF4862">
        <w:trPr>
          <w:trHeight w:val="12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การพัฒนาด้านเศรษฐกิจชุมชน และการแก้ไขปัญหาความยากจน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4F743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</w:t>
            </w:r>
            <w:r w:rsidR="004F743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4F743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สังคมสงเคราะห์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BD70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สร้างความเข้มแข็งของชุมชน</w:t>
            </w:r>
            <w:r w:rsidR="00BD704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3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การเกษตร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7B68B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สำนักปลัดเทศบาล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การพัฒนาด้านโครงสร้างพื้นฐาน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เคหะและชุมชน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="00157E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งานบริหารงานทั่วไป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7B68B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A2163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ส่วนโยธา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13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การพัฒนาด้านการการบริหารจัดการและอนุรักษ์ทรัพยากรธรรมชาติและสิ่งแวดล้อมอย่างยั่งยืน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157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</w:t>
            </w:r>
            <w:r w:rsidR="00157E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157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สร้างความเข้มแข็งของชุมช</w:t>
            </w:r>
            <w:r w:rsidR="007C453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="00157E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สาธารณสุข</w:t>
            </w:r>
            <w:r w:rsidR="00157E5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85546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14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การพัฒนาด้านศิลปวัฒนธรรม จารีตประเพณีและภูมิปัญญาท้องถิ่น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Default="00157E56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บริการชุมชนและสังคม</w:t>
            </w:r>
            <w:r w:rsidR="00B054A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การดำเนินงานอื่น</w:t>
            </w:r>
          </w:p>
          <w:p w:rsidR="008B5AD9" w:rsidRPr="00DF4862" w:rsidRDefault="008B5AD9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8B5AD9" w:rsidRDefault="00DF4862" w:rsidP="00157E56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157E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แผนงานการศึกษา</w:t>
            </w:r>
            <w:r w:rsidR="00FA09A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="00FA09A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  <w:r w:rsidR="008B5AD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r w:rsidR="008B5AD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</w:t>
            </w:r>
            <w:r w:rsidR="00310B5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แผนงานงบก</w:t>
            </w:r>
            <w:r w:rsidR="008B5AD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ล</w:t>
            </w:r>
            <w:r w:rsidR="00310B5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า</w:t>
            </w:r>
            <w:r w:rsidR="008B5AD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635ACC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501E8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501E8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สำนักปลัด</w:t>
            </w:r>
            <w:r w:rsidR="00D0067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12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0067A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สร้างความเข้มแข็งของชุมชน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501E88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สำนักปลัดเทศบาล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A2163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ส่วนโยธา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17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2708FF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708F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การพัฒนาด้านการส่งเสริมคุณภาพชีวิต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บริหารทั่วไป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บริการชุมชนและสังคม</w:t>
            </w:r>
            <w:r w:rsidR="008536C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1D05B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E8645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บริหารงานทั่วไป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สร้างความเข้มแข็งของชุมชน</w:t>
            </w:r>
          </w:p>
          <w:p w:rsidR="001D05B6" w:rsidRPr="00DF4862" w:rsidRDefault="001D05B6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แผนงานการศึกษา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แผนงานสาธารณสุข</w:t>
            </w:r>
            <w:r w:rsidR="008536C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r w:rsidR="008536C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5.</w:t>
            </w:r>
            <w:r w:rsidR="008536C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แผนงานการศาสนาศาสนาวัฒนธรรมและนันทนาการ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FA09A8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7E438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สำนักปลัด</w:t>
            </w:r>
            <w:r w:rsidR="00E8645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21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7666A3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666A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การพัฒนาการท่องเที่ยวและการกีฬา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บริหารทั่วไป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2.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8536CA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แผนงานการศาสนาศาสนาวัฒนธรรมและนันทนากา</w:t>
            </w:r>
            <w:r w:rsidR="006A1E6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2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การศาสนาวัฒนธรรมและนั</w:t>
            </w:r>
            <w:r w:rsidR="00DF4862" w:rsidRPr="00DF486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ทนาการ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  <w:t>3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.</w:t>
            </w:r>
            <w:r w:rsidR="00DF4862"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สร้างความเข้มแข็งของชุมชน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62" w:rsidRPr="00DF4862" w:rsidRDefault="00DF4862" w:rsidP="007E438B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 w:rsidR="007E438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สำนักปลัด</w:t>
            </w: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DF4862" w:rsidRPr="00DF4862" w:rsidTr="00DF4862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7 </w:t>
            </w: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4 </w:t>
            </w:r>
            <w:r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ด้าน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635ACC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 w:rsidR="00DF4862"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DF4862"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635ACC" w:rsidP="00DF4862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="00DF4862"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F4862" w:rsidRPr="00DF4862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862" w:rsidRPr="00DF4862" w:rsidRDefault="00DF4862" w:rsidP="00DF4862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DF486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</w:tbl>
    <w:p w:rsidR="00BF66D7" w:rsidRDefault="00BF66D7" w:rsidP="009C43C7">
      <w:pPr>
        <w:ind w:firstLine="0"/>
      </w:pPr>
    </w:p>
    <w:p w:rsidR="00BF66D7" w:rsidRDefault="0003510A" w:rsidP="009C43C7">
      <w:pPr>
        <w:ind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5796A5" wp14:editId="393AEDAB">
            <wp:simplePos x="0" y="0"/>
            <wp:positionH relativeFrom="column">
              <wp:posOffset>1476375</wp:posOffset>
            </wp:positionH>
            <wp:positionV relativeFrom="paragraph">
              <wp:posOffset>122555</wp:posOffset>
            </wp:positionV>
            <wp:extent cx="3057525" cy="342900"/>
            <wp:effectExtent l="0" t="0" r="952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-aL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6D7" w:rsidRDefault="00BF66D7"/>
    <w:p w:rsidR="00BF66D7" w:rsidRDefault="00BF66D7"/>
    <w:p w:rsidR="00BF66D7" w:rsidRDefault="00BF66D7"/>
    <w:p w:rsidR="00BF66D7" w:rsidRDefault="00BF66D7"/>
    <w:p w:rsidR="00FA5663" w:rsidRDefault="00FA5663"/>
    <w:sectPr w:rsidR="00FA5663" w:rsidSect="007440D2">
      <w:headerReference w:type="default" r:id="rId8"/>
      <w:footerReference w:type="default" r:id="rId9"/>
      <w:pgSz w:w="11906" w:h="16838"/>
      <w:pgMar w:top="1103" w:right="1440" w:bottom="1440" w:left="144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C7" w:rsidRDefault="00375BC7" w:rsidP="006815BE">
      <w:pPr>
        <w:spacing w:line="240" w:lineRule="auto"/>
      </w:pPr>
      <w:r>
        <w:separator/>
      </w:r>
    </w:p>
  </w:endnote>
  <w:endnote w:type="continuationSeparator" w:id="0">
    <w:p w:rsidR="00375BC7" w:rsidRDefault="00375BC7" w:rsidP="00681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BE" w:rsidRDefault="006815BE">
    <w:pPr>
      <w:pStyle w:val="a7"/>
      <w:jc w:val="right"/>
    </w:pPr>
  </w:p>
  <w:p w:rsidR="006815BE" w:rsidRDefault="006815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C7" w:rsidRDefault="00375BC7" w:rsidP="006815BE">
      <w:pPr>
        <w:spacing w:line="240" w:lineRule="auto"/>
      </w:pPr>
      <w:r>
        <w:separator/>
      </w:r>
    </w:p>
  </w:footnote>
  <w:footnote w:type="continuationSeparator" w:id="0">
    <w:p w:rsidR="00375BC7" w:rsidRDefault="00375BC7" w:rsidP="00681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061469"/>
      <w:docPartObj>
        <w:docPartGallery w:val="Page Numbers (Top of Page)"/>
        <w:docPartUnique/>
      </w:docPartObj>
    </w:sdtPr>
    <w:sdtContent>
      <w:p w:rsidR="002D38A0" w:rsidRDefault="002D38A0" w:rsidP="002D38A0">
        <w:pPr>
          <w:pStyle w:val="a5"/>
          <w:jc w:val="right"/>
        </w:pPr>
        <w:r>
          <w:t>59</w:t>
        </w:r>
      </w:p>
    </w:sdtContent>
  </w:sdt>
  <w:p w:rsidR="00BC7C21" w:rsidRDefault="00BC7C21">
    <w:pPr>
      <w:pStyle w:val="a5"/>
      <w:rPr>
        <w:rFonts w:hint="cs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AA"/>
    <w:rsid w:val="0003510A"/>
    <w:rsid w:val="0005103C"/>
    <w:rsid w:val="00127409"/>
    <w:rsid w:val="00157E56"/>
    <w:rsid w:val="001D05B6"/>
    <w:rsid w:val="001D17DE"/>
    <w:rsid w:val="00211A45"/>
    <w:rsid w:val="00240157"/>
    <w:rsid w:val="002708FF"/>
    <w:rsid w:val="002D38A0"/>
    <w:rsid w:val="00310B5E"/>
    <w:rsid w:val="00375BC7"/>
    <w:rsid w:val="003B656F"/>
    <w:rsid w:val="004060F3"/>
    <w:rsid w:val="00462084"/>
    <w:rsid w:val="004F743F"/>
    <w:rsid w:val="00501E88"/>
    <w:rsid w:val="005443FC"/>
    <w:rsid w:val="00635ACC"/>
    <w:rsid w:val="006815BE"/>
    <w:rsid w:val="006A1E67"/>
    <w:rsid w:val="006E5BB6"/>
    <w:rsid w:val="007440D2"/>
    <w:rsid w:val="007666A3"/>
    <w:rsid w:val="007B68B2"/>
    <w:rsid w:val="007C4539"/>
    <w:rsid w:val="007E438B"/>
    <w:rsid w:val="00801F86"/>
    <w:rsid w:val="008536CA"/>
    <w:rsid w:val="0085546D"/>
    <w:rsid w:val="00863141"/>
    <w:rsid w:val="008B5AD9"/>
    <w:rsid w:val="00957140"/>
    <w:rsid w:val="00976E53"/>
    <w:rsid w:val="009C43C7"/>
    <w:rsid w:val="00A2163D"/>
    <w:rsid w:val="00A334A4"/>
    <w:rsid w:val="00B054A7"/>
    <w:rsid w:val="00BA6326"/>
    <w:rsid w:val="00BC26D6"/>
    <w:rsid w:val="00BC7C21"/>
    <w:rsid w:val="00BD700D"/>
    <w:rsid w:val="00BD704F"/>
    <w:rsid w:val="00BF66D7"/>
    <w:rsid w:val="00C82228"/>
    <w:rsid w:val="00CC65FB"/>
    <w:rsid w:val="00D0067A"/>
    <w:rsid w:val="00D27463"/>
    <w:rsid w:val="00D81EAA"/>
    <w:rsid w:val="00DF4862"/>
    <w:rsid w:val="00E8645E"/>
    <w:rsid w:val="00FA09A8"/>
    <w:rsid w:val="00FA5663"/>
    <w:rsid w:val="00FD3243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A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D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6D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15B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15BE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6815BE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15BE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A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D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6D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15B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15BE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6815BE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15BE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</cp:lastModifiedBy>
  <cp:revision>8</cp:revision>
  <cp:lastPrinted>2017-02-21T11:12:00Z</cp:lastPrinted>
  <dcterms:created xsi:type="dcterms:W3CDTF">2017-02-20T07:47:00Z</dcterms:created>
  <dcterms:modified xsi:type="dcterms:W3CDTF">2017-02-21T11:12:00Z</dcterms:modified>
</cp:coreProperties>
</file>